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120A" w14:textId="77777777" w:rsidR="00C3421E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3DCC79A" w14:textId="77777777" w:rsidR="00C3421E" w:rsidRDefault="00000000">
      <w:pPr>
        <w:spacing w:after="31" w:line="259" w:lineRule="auto"/>
        <w:ind w:left="1769" w:right="1763"/>
        <w:jc w:val="center"/>
      </w:pPr>
      <w:r>
        <w:rPr>
          <w:b/>
        </w:rPr>
        <w:t xml:space="preserve">Klauzula informacyjna dla klientów </w:t>
      </w:r>
    </w:p>
    <w:p w14:paraId="67E21ABC" w14:textId="77777777" w:rsidR="00C3421E" w:rsidRDefault="00000000">
      <w:pPr>
        <w:spacing w:after="310" w:line="259" w:lineRule="auto"/>
        <w:ind w:left="1769" w:right="1706"/>
        <w:jc w:val="center"/>
      </w:pPr>
      <w:r>
        <w:rPr>
          <w:b/>
        </w:rPr>
        <w:t xml:space="preserve">Gminnego Ośrodka Pomocy Społecznej w Mrągowie w związku z ochroną danych osobowych </w:t>
      </w:r>
    </w:p>
    <w:p w14:paraId="68289C8D" w14:textId="1B2CEAFE" w:rsidR="00C3421E" w:rsidRDefault="00000000">
      <w:pPr>
        <w:spacing w:after="319"/>
        <w:ind w:right="0"/>
      </w:pPr>
      <w:r>
        <w:t>Zgodnie z art. 1</w:t>
      </w:r>
      <w:r w:rsidR="00334190">
        <w:t>4</w:t>
      </w:r>
      <w:r>
        <w:t xml:space="preserve"> ust. 1 i ust. 2 </w:t>
      </w:r>
      <w:r w:rsidR="00A448F8">
        <w:t>R</w:t>
      </w:r>
      <w: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0BF75759" w14:textId="77777777" w:rsidR="00A448F8" w:rsidRDefault="00000000" w:rsidP="00A448F8">
      <w:pPr>
        <w:numPr>
          <w:ilvl w:val="0"/>
          <w:numId w:val="5"/>
        </w:numPr>
        <w:spacing w:after="0" w:line="240" w:lineRule="auto"/>
        <w:ind w:left="284" w:right="5" w:hanging="284"/>
      </w:pPr>
      <w:r>
        <w:t xml:space="preserve">Administratorem </w:t>
      </w:r>
      <w:r w:rsidR="00A448F8">
        <w:t xml:space="preserve">Pani/Pana danych osobowych jest Gminny Ośrodek Pomocy Społecznej w Mrągowie z siedzibą przy ul. Wojska Polskiego 5A/12, 11-700 Mrągowo, reprezentowany przez Dyrektora Ośrodka. </w:t>
      </w:r>
      <w:r w:rsidR="00A448F8" w:rsidRPr="00135DED">
        <w:rPr>
          <w:b/>
        </w:rPr>
        <w:t xml:space="preserve">            </w:t>
      </w:r>
      <w:r w:rsidR="00A448F8">
        <w:t xml:space="preserve">            </w:t>
      </w:r>
      <w:r w:rsidR="00A448F8" w:rsidRPr="00135DED">
        <w:rPr>
          <w:color w:val="0000FF"/>
        </w:rPr>
        <w:t xml:space="preserve"> </w:t>
      </w:r>
    </w:p>
    <w:p w14:paraId="2ADEAFC0" w14:textId="77777777" w:rsidR="00A448F8" w:rsidRDefault="00A448F8" w:rsidP="00A448F8">
      <w:pPr>
        <w:numPr>
          <w:ilvl w:val="0"/>
          <w:numId w:val="5"/>
        </w:numPr>
        <w:spacing w:after="0" w:line="240" w:lineRule="auto"/>
        <w:ind w:left="284" w:right="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3C0917FD" w14:textId="77777777" w:rsidR="00A448F8" w:rsidRDefault="00A448F8" w:rsidP="00A448F8">
      <w:pPr>
        <w:spacing w:after="0" w:line="240" w:lineRule="auto"/>
        <w:ind w:left="284" w:right="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4434EEF" w14:textId="55A94923" w:rsidR="00C3421E" w:rsidRDefault="00A448F8" w:rsidP="00A448F8">
      <w:pPr>
        <w:spacing w:after="0" w:line="240" w:lineRule="auto"/>
        <w:ind w:left="284" w:right="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1537F547" w14:textId="348D695D" w:rsidR="00C3421E" w:rsidRDefault="00000000" w:rsidP="00A448F8">
      <w:pPr>
        <w:pStyle w:val="Akapitzlist"/>
        <w:numPr>
          <w:ilvl w:val="0"/>
          <w:numId w:val="5"/>
        </w:numPr>
        <w:spacing w:after="0" w:line="240" w:lineRule="auto"/>
        <w:ind w:left="284" w:right="0" w:hanging="284"/>
      </w:pPr>
      <w:r>
        <w:t xml:space="preserve">Pani/Pana dane osobowe przetwarzane są na podstawie art.6 ust. 1 lit. c, e i art. 9 ust. 2 lit. b RODO </w:t>
      </w:r>
      <w:r w:rsidR="00A448F8">
        <w:t>oraz art.</w:t>
      </w:r>
      <w:r>
        <w:t xml:space="preserve"> 9 c ust. 1 ustawy z dnia 29 lipca 2005 r. o przeciwdziałaniu przemocy w rodzinie w celu realizacji działań określonych w gminnym programie przeciwdziałania przemocy w rodzinie oraz ochrony ofiar przemocy w rodzinie.  </w:t>
      </w:r>
    </w:p>
    <w:p w14:paraId="1EC95F17" w14:textId="77777777" w:rsidR="00C3421E" w:rsidRDefault="00000000" w:rsidP="00A448F8">
      <w:pPr>
        <w:numPr>
          <w:ilvl w:val="0"/>
          <w:numId w:val="5"/>
        </w:numPr>
        <w:spacing w:after="0" w:line="240" w:lineRule="auto"/>
        <w:ind w:left="284" w:right="0" w:hanging="284"/>
      </w:pPr>
      <w:r>
        <w:t xml:space="preserve">Odbiorcami Pani/Pana danych osobowych mogą być: </w:t>
      </w:r>
    </w:p>
    <w:p w14:paraId="2E51B4F9" w14:textId="77777777" w:rsidR="00C3421E" w:rsidRDefault="00000000" w:rsidP="00A448F8">
      <w:pPr>
        <w:numPr>
          <w:ilvl w:val="0"/>
          <w:numId w:val="2"/>
        </w:numPr>
        <w:spacing w:after="0" w:line="240" w:lineRule="auto"/>
        <w:ind w:left="284" w:right="0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6115F66" w14:textId="49FE1801" w:rsidR="00C3421E" w:rsidRDefault="00000000" w:rsidP="00A448F8">
      <w:pPr>
        <w:numPr>
          <w:ilvl w:val="0"/>
          <w:numId w:val="2"/>
        </w:numPr>
        <w:spacing w:after="0" w:line="240" w:lineRule="auto"/>
        <w:ind w:left="284" w:right="0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7AD5215E" w14:textId="70F83D90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Pani/Pana dane osobowe nie będą przekazywane do państwa trzeciego. </w:t>
      </w:r>
    </w:p>
    <w:p w14:paraId="60C42E11" w14:textId="5ADCFB57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Pani/ Pana dane osobowe mogą być pozyskiwane od podmiotów zobowiązanych przepisami prawa do udzielenia informacji na żądanie.  </w:t>
      </w:r>
    </w:p>
    <w:p w14:paraId="5DB015A1" w14:textId="7F33EF6E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473AA1B2" w14:textId="77777777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Posiada Pani/Pan prawo żądania od administratora: </w:t>
      </w:r>
    </w:p>
    <w:p w14:paraId="2F5A0C32" w14:textId="77777777" w:rsidR="00C3421E" w:rsidRDefault="00000000" w:rsidP="00A448F8">
      <w:pPr>
        <w:numPr>
          <w:ilvl w:val="1"/>
          <w:numId w:val="3"/>
        </w:numPr>
        <w:spacing w:after="0" w:line="240" w:lineRule="auto"/>
        <w:ind w:left="709" w:right="1221" w:hanging="425"/>
      </w:pPr>
      <w:r>
        <w:t xml:space="preserve">dostępu do treści swoich danych osobowych, </w:t>
      </w:r>
    </w:p>
    <w:p w14:paraId="7C1A9FCF" w14:textId="77777777" w:rsidR="00A448F8" w:rsidRDefault="00000000" w:rsidP="00A448F8">
      <w:pPr>
        <w:numPr>
          <w:ilvl w:val="1"/>
          <w:numId w:val="3"/>
        </w:numPr>
        <w:spacing w:after="0" w:line="240" w:lineRule="auto"/>
        <w:ind w:left="709" w:right="1221" w:hanging="425"/>
      </w:pPr>
      <w:r>
        <w:t xml:space="preserve">sprostowania (poprawienia) swoich danych osobowych, </w:t>
      </w:r>
    </w:p>
    <w:p w14:paraId="2C92AE89" w14:textId="19591974" w:rsidR="00C3421E" w:rsidRDefault="00000000" w:rsidP="00A448F8">
      <w:pPr>
        <w:numPr>
          <w:ilvl w:val="1"/>
          <w:numId w:val="3"/>
        </w:numPr>
        <w:spacing w:after="0" w:line="240" w:lineRule="auto"/>
        <w:ind w:left="709" w:right="1221" w:hanging="425"/>
      </w:pPr>
      <w:r>
        <w:t xml:space="preserve">usunięcia swoich danych osobowych, </w:t>
      </w:r>
    </w:p>
    <w:p w14:paraId="123E857B" w14:textId="77777777" w:rsidR="00C3421E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t xml:space="preserve">ograniczenia przetwarzania swoich danych osobowych, </w:t>
      </w:r>
    </w:p>
    <w:p w14:paraId="03936CA5" w14:textId="77777777" w:rsidR="00C3421E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t xml:space="preserve">przenoszenia swoich danych osobowych, </w:t>
      </w:r>
    </w:p>
    <w:p w14:paraId="29579C69" w14:textId="77777777" w:rsidR="00A448F8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t xml:space="preserve">wniesienia sprzeciwu wobec przetwarzania Pani/Pana danych, </w:t>
      </w:r>
    </w:p>
    <w:p w14:paraId="51E241C2" w14:textId="6A2356F9" w:rsidR="00C3421E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rPr>
          <w:rFonts w:ascii="Arial" w:eastAsia="Arial" w:hAnsi="Arial" w:cs="Arial"/>
        </w:rPr>
        <w:t xml:space="preserve"> </w:t>
      </w:r>
      <w:r>
        <w:t xml:space="preserve">cofnięcia zgody </w:t>
      </w:r>
    </w:p>
    <w:p w14:paraId="098CF11B" w14:textId="51E7F298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48C16254" w14:textId="5024BB38" w:rsidR="00C3421E" w:rsidRDefault="00000000" w:rsidP="00A448F8">
      <w:pPr>
        <w:numPr>
          <w:ilvl w:val="0"/>
          <w:numId w:val="3"/>
        </w:numPr>
        <w:spacing w:after="0" w:line="240" w:lineRule="auto"/>
        <w:ind w:left="426" w:right="0" w:hanging="426"/>
      </w:pPr>
      <w:r>
        <w:t xml:space="preserve">Podanie przez Panią/Pana danych osobowych jest warunkiem złożenia i rozpatrzenia składanego wniosku. </w:t>
      </w:r>
    </w:p>
    <w:p w14:paraId="3DE61AB1" w14:textId="77777777" w:rsidR="00C3421E" w:rsidRDefault="00000000" w:rsidP="00A448F8">
      <w:pPr>
        <w:numPr>
          <w:ilvl w:val="0"/>
          <w:numId w:val="3"/>
        </w:numPr>
        <w:spacing w:after="0" w:line="240" w:lineRule="auto"/>
        <w:ind w:left="426" w:right="0" w:hanging="426"/>
      </w:pPr>
      <w:r>
        <w:t xml:space="preserve">Pani/Pana dane osobowe nie będą przetwarzane w sposób zautomatyzowany w tym również w formie profilowania. </w:t>
      </w:r>
    </w:p>
    <w:p w14:paraId="31BAAF7C" w14:textId="01B18AF7" w:rsidR="00C3421E" w:rsidRDefault="00000000" w:rsidP="00A448F8">
      <w:pPr>
        <w:spacing w:after="254" w:line="259" w:lineRule="auto"/>
        <w:ind w:left="0" w:right="0" w:firstLine="0"/>
        <w:jc w:val="left"/>
      </w:pPr>
      <w:r>
        <w:t xml:space="preserve"> </w:t>
      </w:r>
    </w:p>
    <w:sectPr w:rsidR="00C3421E" w:rsidSect="00A448F8">
      <w:pgSz w:w="11900" w:h="16840"/>
      <w:pgMar w:top="333" w:right="1407" w:bottom="105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13CB"/>
    <w:multiLevelType w:val="hybridMultilevel"/>
    <w:tmpl w:val="EC8E95DA"/>
    <w:lvl w:ilvl="0" w:tplc="3E084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15F8">
      <w:start w:val="4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6870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22C34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E66E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2F33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8E28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2977A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4205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223CBE64"/>
    <w:lvl w:ilvl="0" w:tplc="781E942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50BEC"/>
    <w:multiLevelType w:val="hybridMultilevel"/>
    <w:tmpl w:val="02BA09E4"/>
    <w:lvl w:ilvl="0" w:tplc="C594741E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8E062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AE8C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891B8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86C9A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6910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4958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CAA6A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AF1E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81809"/>
    <w:multiLevelType w:val="hybridMultilevel"/>
    <w:tmpl w:val="627CB4B2"/>
    <w:lvl w:ilvl="0" w:tplc="AD1EC5B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0D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B4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4D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85E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2A9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C93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D0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58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B0276E"/>
    <w:multiLevelType w:val="hybridMultilevel"/>
    <w:tmpl w:val="DB8E97E0"/>
    <w:lvl w:ilvl="0" w:tplc="FD02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4C1C0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AE8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C13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43F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84D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A04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DBE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29E1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9198045">
    <w:abstractNumId w:val="4"/>
  </w:num>
  <w:num w:numId="2" w16cid:durableId="63769949">
    <w:abstractNumId w:val="3"/>
  </w:num>
  <w:num w:numId="3" w16cid:durableId="1436947807">
    <w:abstractNumId w:val="2"/>
  </w:num>
  <w:num w:numId="4" w16cid:durableId="1832285387">
    <w:abstractNumId w:val="0"/>
  </w:num>
  <w:num w:numId="5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1E"/>
    <w:rsid w:val="00334190"/>
    <w:rsid w:val="005F2A7A"/>
    <w:rsid w:val="00A448F8"/>
    <w:rsid w:val="00C3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53B03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2024-11-22T12:18:00Z</dcterms:created>
  <dcterms:modified xsi:type="dcterms:W3CDTF">2024-11-22T12:19:00Z</dcterms:modified>
</cp:coreProperties>
</file>